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61D" w:rsidRPr="00523AF0" w:rsidRDefault="00782462" w:rsidP="0053261D">
      <w:pPr>
        <w:pStyle w:val="a5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Задания школьного</w:t>
      </w:r>
      <w:r w:rsidR="0053261D">
        <w:rPr>
          <w:b/>
          <w:bCs/>
          <w:bdr w:val="none" w:sz="0" w:space="0" w:color="auto" w:frame="1"/>
        </w:rPr>
        <w:t xml:space="preserve"> этапа </w:t>
      </w:r>
      <w:r w:rsidR="0053261D" w:rsidRPr="00523AF0">
        <w:rPr>
          <w:b/>
          <w:bCs/>
          <w:bdr w:val="none" w:sz="0" w:space="0" w:color="auto" w:frame="1"/>
        </w:rPr>
        <w:t>городской олимпиады школьников</w:t>
      </w:r>
    </w:p>
    <w:p w:rsidR="0053261D" w:rsidRDefault="0053261D" w:rsidP="0053261D">
      <w:pPr>
        <w:pStyle w:val="a5"/>
        <w:spacing w:before="0" w:beforeAutospacing="0" w:after="0" w:afterAutospacing="0" w:line="276" w:lineRule="auto"/>
        <w:jc w:val="center"/>
        <w:textAlignment w:val="baseline"/>
        <w:rPr>
          <w:bdr w:val="none" w:sz="0" w:space="0" w:color="auto" w:frame="1"/>
        </w:rPr>
      </w:pPr>
      <w:r w:rsidRPr="00523AF0">
        <w:rPr>
          <w:b/>
          <w:bCs/>
          <w:bdr w:val="none" w:sz="0" w:space="0" w:color="auto" w:frame="1"/>
        </w:rPr>
        <w:t>«Духовно-нравственная культура народов России: Единство и Согласие</w:t>
      </w:r>
      <w:r>
        <w:rPr>
          <w:b/>
          <w:bCs/>
          <w:bdr w:val="none" w:sz="0" w:space="0" w:color="auto" w:frame="1"/>
        </w:rPr>
        <w:t xml:space="preserve">» </w:t>
      </w:r>
    </w:p>
    <w:p w:rsidR="0053261D" w:rsidRDefault="0053261D" w:rsidP="0053261D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BA0FFE">
        <w:rPr>
          <w:b/>
        </w:rPr>
        <w:t xml:space="preserve">для учащихся </w:t>
      </w:r>
      <w:r>
        <w:rPr>
          <w:b/>
        </w:rPr>
        <w:t>7</w:t>
      </w:r>
      <w:r w:rsidR="006A2851">
        <w:rPr>
          <w:b/>
        </w:rPr>
        <w:t>-8</w:t>
      </w:r>
      <w:r w:rsidRPr="00BA0FFE">
        <w:rPr>
          <w:b/>
        </w:rPr>
        <w:t xml:space="preserve"> классов</w:t>
      </w:r>
    </w:p>
    <w:p w:rsidR="00450BF0" w:rsidRDefault="00450BF0" w:rsidP="00450BF0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b/>
        </w:rPr>
      </w:pPr>
      <w:r>
        <w:rPr>
          <w:b/>
        </w:rPr>
        <w:t>Время выполнения – 1 час</w:t>
      </w:r>
    </w:p>
    <w:p w:rsidR="00450BF0" w:rsidRPr="00BA0FFE" w:rsidRDefault="00450BF0" w:rsidP="00450BF0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b/>
        </w:rPr>
      </w:pPr>
      <w:r>
        <w:rPr>
          <w:b/>
        </w:rPr>
        <w:t>Максимальный балл - 83</w:t>
      </w:r>
    </w:p>
    <w:p w:rsidR="00807857" w:rsidRPr="00C04968" w:rsidRDefault="00807857" w:rsidP="008F5D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284B" w:rsidRPr="00782462" w:rsidRDefault="005F40AA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61284B" w:rsidRPr="00782462">
        <w:rPr>
          <w:rFonts w:ascii="Times New Roman" w:hAnsi="Times New Roman" w:cs="Times New Roman"/>
          <w:b/>
          <w:sz w:val="24"/>
          <w:szCs w:val="24"/>
        </w:rPr>
        <w:t>.</w:t>
      </w:r>
      <w:r w:rsidR="0061284B" w:rsidRPr="00782462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религии? </w:t>
      </w:r>
      <w:r w:rsidR="0061284B" w:rsidRPr="00782462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61284B" w:rsidRPr="00782462" w:rsidRDefault="0061284B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в Российской Федерации все религии равноправны</w:t>
      </w:r>
    </w:p>
    <w:p w:rsidR="0061284B" w:rsidRPr="00782462" w:rsidRDefault="0061284B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Б) по законодательству в Российской Федерации церковь отделена от государства</w:t>
      </w:r>
    </w:p>
    <w:p w:rsidR="0061284B" w:rsidRPr="00782462" w:rsidRDefault="0061284B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78246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61284B" w:rsidRPr="00782462" w:rsidRDefault="0061284B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5F40AA" w:rsidRPr="00782462" w:rsidRDefault="005F40AA" w:rsidP="000003A8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22A6C" w:rsidRPr="00782462" w:rsidRDefault="005F40AA" w:rsidP="000003A8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222A6C" w:rsidRPr="00782462">
        <w:rPr>
          <w:rFonts w:ascii="Times New Roman" w:hAnsi="Times New Roman" w:cs="Times New Roman"/>
          <w:b/>
          <w:sz w:val="24"/>
          <w:szCs w:val="24"/>
        </w:rPr>
        <w:t>.</w:t>
      </w:r>
      <w:r w:rsidR="00222A6C" w:rsidRPr="00782462">
        <w:rPr>
          <w:rFonts w:ascii="Times New Roman" w:hAnsi="Times New Roman" w:cs="Times New Roman"/>
          <w:sz w:val="24"/>
          <w:szCs w:val="24"/>
        </w:rPr>
        <w:t xml:space="preserve"> Священное писание у евреев называется</w:t>
      </w:r>
      <w:r w:rsidRPr="00782462">
        <w:rPr>
          <w:rFonts w:ascii="Times New Roman" w:hAnsi="Times New Roman" w:cs="Times New Roman"/>
          <w:sz w:val="24"/>
          <w:szCs w:val="24"/>
        </w:rPr>
        <w:t xml:space="preserve">: </w:t>
      </w:r>
      <w:r w:rsidRPr="00782462">
        <w:rPr>
          <w:rFonts w:ascii="Times New Roman" w:hAnsi="Times New Roman" w:cs="Times New Roman"/>
          <w:b/>
          <w:sz w:val="24"/>
          <w:szCs w:val="24"/>
        </w:rPr>
        <w:t>(1 балл</w:t>
      </w:r>
      <w:r w:rsidR="00222A6C" w:rsidRPr="00782462">
        <w:rPr>
          <w:rFonts w:ascii="Times New Roman" w:hAnsi="Times New Roman" w:cs="Times New Roman"/>
          <w:b/>
          <w:sz w:val="24"/>
          <w:szCs w:val="24"/>
        </w:rPr>
        <w:t>)</w:t>
      </w:r>
    </w:p>
    <w:p w:rsidR="00222A6C" w:rsidRPr="00782462" w:rsidRDefault="00963945" w:rsidP="000003A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Библия</w:t>
      </w:r>
      <w:r w:rsidR="00222A6C" w:rsidRPr="00782462">
        <w:rPr>
          <w:rFonts w:ascii="Times New Roman" w:hAnsi="Times New Roman" w:cs="Times New Roman"/>
          <w:sz w:val="24"/>
          <w:szCs w:val="24"/>
        </w:rPr>
        <w:t xml:space="preserve"> 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222A6C" w:rsidRPr="00782462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222A6C" w:rsidRPr="00782462">
        <w:rPr>
          <w:rFonts w:ascii="Times New Roman" w:hAnsi="Times New Roman" w:cs="Times New Roman"/>
          <w:sz w:val="24"/>
          <w:szCs w:val="24"/>
        </w:rPr>
        <w:t>Типитака</w:t>
      </w:r>
      <w:proofErr w:type="spellEnd"/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222A6C" w:rsidRPr="00782462">
        <w:rPr>
          <w:rFonts w:ascii="Times New Roman" w:hAnsi="Times New Roman" w:cs="Times New Roman"/>
          <w:sz w:val="24"/>
          <w:szCs w:val="24"/>
        </w:rPr>
        <w:t>в) Коран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222A6C" w:rsidRPr="00782462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="00222A6C" w:rsidRPr="00782462">
        <w:rPr>
          <w:rFonts w:ascii="Times New Roman" w:hAnsi="Times New Roman" w:cs="Times New Roman"/>
          <w:sz w:val="24"/>
          <w:szCs w:val="24"/>
        </w:rPr>
        <w:t>Танах</w:t>
      </w:r>
      <w:proofErr w:type="gramEnd"/>
    </w:p>
    <w:p w:rsidR="000003A8" w:rsidRPr="00782462" w:rsidRDefault="000003A8" w:rsidP="000003A8">
      <w:pPr>
        <w:pStyle w:val="a5"/>
        <w:shd w:val="clear" w:color="auto" w:fill="FFFFFF"/>
        <w:spacing w:before="0" w:beforeAutospacing="0" w:after="0" w:afterAutospacing="0" w:line="276" w:lineRule="auto"/>
        <w:rPr>
          <w:b/>
        </w:rPr>
      </w:pPr>
    </w:p>
    <w:p w:rsidR="00222A6C" w:rsidRPr="00782462" w:rsidRDefault="005F40AA" w:rsidP="000003A8">
      <w:pPr>
        <w:pStyle w:val="a5"/>
        <w:shd w:val="clear" w:color="auto" w:fill="FFFFFF"/>
        <w:spacing w:before="0" w:beforeAutospacing="0" w:after="0" w:afterAutospacing="0" w:line="276" w:lineRule="auto"/>
      </w:pPr>
      <w:r w:rsidRPr="00782462">
        <w:rPr>
          <w:b/>
        </w:rPr>
        <w:t>Задание 3</w:t>
      </w:r>
      <w:r w:rsidR="00222A6C" w:rsidRPr="00782462">
        <w:rPr>
          <w:b/>
        </w:rPr>
        <w:t>.</w:t>
      </w:r>
      <w:r w:rsidR="00222A6C" w:rsidRPr="00782462">
        <w:t xml:space="preserve"> Крестителем Руси является</w:t>
      </w:r>
      <w:r w:rsidRPr="00782462">
        <w:t xml:space="preserve">: </w:t>
      </w:r>
      <w:r w:rsidRPr="00782462">
        <w:rPr>
          <w:b/>
        </w:rPr>
        <w:t>(1 балл</w:t>
      </w:r>
      <w:r w:rsidR="00222A6C" w:rsidRPr="00782462">
        <w:rPr>
          <w:b/>
        </w:rPr>
        <w:t>)</w:t>
      </w:r>
    </w:p>
    <w:p w:rsidR="00222A6C" w:rsidRPr="00782462" w:rsidRDefault="00222A6C" w:rsidP="000003A8">
      <w:pPr>
        <w:pStyle w:val="a5"/>
        <w:shd w:val="clear" w:color="auto" w:fill="FFFFFF"/>
        <w:spacing w:before="0" w:beforeAutospacing="0" w:after="0" w:afterAutospacing="0" w:line="276" w:lineRule="auto"/>
      </w:pPr>
      <w:r w:rsidRPr="00782462">
        <w:t xml:space="preserve">а) князь </w:t>
      </w:r>
      <w:proofErr w:type="spellStart"/>
      <w:r w:rsidRPr="00782462">
        <w:t>Рюрих</w:t>
      </w:r>
      <w:proofErr w:type="spellEnd"/>
      <w:r w:rsidR="00801355">
        <w:tab/>
      </w:r>
      <w:r w:rsidRPr="00782462">
        <w:t xml:space="preserve">б) </w:t>
      </w:r>
      <w:r w:rsidRPr="00782462">
        <w:rPr>
          <w:rStyle w:val="aa"/>
          <w:b w:val="0"/>
        </w:rPr>
        <w:t>князь Олег</w:t>
      </w:r>
      <w:r w:rsidR="00801355">
        <w:rPr>
          <w:rStyle w:val="aa"/>
          <w:b w:val="0"/>
        </w:rPr>
        <w:tab/>
      </w:r>
      <w:r w:rsidR="00801355">
        <w:rPr>
          <w:rStyle w:val="aa"/>
          <w:b w:val="0"/>
        </w:rPr>
        <w:tab/>
      </w:r>
      <w:r w:rsidRPr="00782462">
        <w:t>в) князь Мирослав</w:t>
      </w:r>
      <w:r w:rsidR="00801355">
        <w:tab/>
      </w:r>
      <w:r w:rsidR="00801355">
        <w:tab/>
      </w:r>
      <w:r w:rsidRPr="00782462">
        <w:t>г) князь Владимир</w:t>
      </w:r>
    </w:p>
    <w:p w:rsidR="005F40AA" w:rsidRPr="00782462" w:rsidRDefault="005F40AA" w:rsidP="000003A8">
      <w:pPr>
        <w:pStyle w:val="a5"/>
        <w:shd w:val="clear" w:color="auto" w:fill="FFFFFF"/>
        <w:spacing w:before="0" w:beforeAutospacing="0" w:after="0" w:afterAutospacing="0" w:line="276" w:lineRule="auto"/>
        <w:rPr>
          <w:b/>
        </w:rPr>
      </w:pPr>
    </w:p>
    <w:p w:rsidR="00222A6C" w:rsidRPr="00782462" w:rsidRDefault="005F40AA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222A6C" w:rsidRPr="00782462">
        <w:rPr>
          <w:rFonts w:ascii="Times New Roman" w:hAnsi="Times New Roman" w:cs="Times New Roman"/>
          <w:b/>
          <w:sz w:val="24"/>
          <w:szCs w:val="24"/>
        </w:rPr>
        <w:t>.</w:t>
      </w:r>
      <w:r w:rsidR="00222A6C" w:rsidRPr="00782462">
        <w:rPr>
          <w:rFonts w:ascii="Times New Roman" w:hAnsi="Times New Roman" w:cs="Times New Roman"/>
          <w:sz w:val="24"/>
          <w:szCs w:val="24"/>
        </w:rPr>
        <w:t xml:space="preserve"> Верны ли суждения о долге? </w:t>
      </w:r>
      <w:r w:rsidR="00222A6C" w:rsidRPr="00782462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222A6C" w:rsidRPr="00782462" w:rsidRDefault="00222A6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общественный долг имеет принудительный характер</w:t>
      </w:r>
    </w:p>
    <w:p w:rsidR="00222A6C" w:rsidRPr="00782462" w:rsidRDefault="00222A6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Б) моральный долг превращает требования морали в личную задачу</w:t>
      </w:r>
    </w:p>
    <w:p w:rsidR="00222A6C" w:rsidRPr="00782462" w:rsidRDefault="00222A6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78246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222A6C" w:rsidRPr="00782462" w:rsidRDefault="00222A6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782462">
        <w:rPr>
          <w:rFonts w:ascii="Times New Roman" w:hAnsi="Times New Roman" w:cs="Times New Roman"/>
          <w:sz w:val="24"/>
          <w:szCs w:val="24"/>
        </w:rPr>
        <w:t xml:space="preserve"> Толерантность предполагает</w:t>
      </w:r>
      <w:r w:rsidRPr="00782462">
        <w:rPr>
          <w:rFonts w:ascii="Times New Roman" w:hAnsi="Times New Roman" w:cs="Times New Roman"/>
          <w:b/>
          <w:sz w:val="24"/>
          <w:szCs w:val="24"/>
        </w:rPr>
        <w:t>: (1 балл)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терпимость к чужому образу жизни, поведению, мнениям, вере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Б) навязывание окружающим своего образа жизни и идей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В) нетерпимость к чужому образу жизни, поведению, вере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Г) подчинение чужому образу жизни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782462">
        <w:rPr>
          <w:rFonts w:ascii="Times New Roman" w:hAnsi="Times New Roman" w:cs="Times New Roman"/>
          <w:sz w:val="24"/>
          <w:szCs w:val="24"/>
        </w:rPr>
        <w:t xml:space="preserve"> По Конституции РФ:</w:t>
      </w:r>
      <w:r w:rsidR="00C03E44" w:rsidRPr="00782462">
        <w:rPr>
          <w:rFonts w:ascii="Times New Roman" w:hAnsi="Times New Roman" w:cs="Times New Roman"/>
          <w:sz w:val="24"/>
          <w:szCs w:val="24"/>
        </w:rPr>
        <w:t xml:space="preserve"> </w:t>
      </w:r>
      <w:r w:rsidRPr="007824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все граждане равны перед законом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Б) мужчины имеют больше прав по сравнению с женщинами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В) женщины имеют больше прав, чем мужчины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Г) горожане имеют больше прав, чем сельские жители.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782462">
        <w:rPr>
          <w:rFonts w:ascii="Times New Roman" w:hAnsi="Times New Roman" w:cs="Times New Roman"/>
          <w:sz w:val="24"/>
          <w:szCs w:val="24"/>
        </w:rPr>
        <w:t xml:space="preserve"> Все ниже приведенные термины, за исключением одного, связаны с понятием «духовная сфера». Укажите лишний термин. </w:t>
      </w:r>
      <w:r w:rsidRPr="007824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1) нравственность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2) государственная власть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3) искусство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4) религия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 xml:space="preserve">Задание 8. </w:t>
      </w:r>
      <w:r w:rsidRPr="00782462">
        <w:rPr>
          <w:rFonts w:ascii="Times New Roman" w:hAnsi="Times New Roman" w:cs="Times New Roman"/>
          <w:sz w:val="24"/>
          <w:szCs w:val="24"/>
        </w:rPr>
        <w:t>Верны ли суждения о религии?</w:t>
      </w:r>
      <w:r w:rsidR="000003A8" w:rsidRPr="00782462">
        <w:rPr>
          <w:rFonts w:ascii="Times New Roman" w:hAnsi="Times New Roman" w:cs="Times New Roman"/>
          <w:sz w:val="24"/>
          <w:szCs w:val="24"/>
        </w:rPr>
        <w:t xml:space="preserve"> </w:t>
      </w:r>
      <w:r w:rsidRPr="00782462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культ – это один из важнейших элементов религии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Б) религия оказалась долговременной и устойчивой формой культуры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1) верно только</w:t>
      </w:r>
      <w:proofErr w:type="gramStart"/>
      <w:r w:rsidRPr="0078246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801355" w:rsidRDefault="0080135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9</w:t>
      </w:r>
      <w:r w:rsidRPr="00782462">
        <w:rPr>
          <w:rFonts w:ascii="Times New Roman" w:hAnsi="Times New Roman" w:cs="Times New Roman"/>
          <w:sz w:val="24"/>
          <w:szCs w:val="24"/>
        </w:rPr>
        <w:t>. Как переводится греческое слово «Церковь»</w:t>
      </w:r>
      <w:r w:rsidRPr="00782462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963945" w:rsidRPr="00782462" w:rsidRDefault="00AA7BCC" w:rsidP="000003A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</w:t>
      </w:r>
      <w:r w:rsidR="00963945" w:rsidRPr="00782462">
        <w:rPr>
          <w:rFonts w:ascii="Times New Roman" w:hAnsi="Times New Roman" w:cs="Times New Roman"/>
          <w:sz w:val="24"/>
          <w:szCs w:val="24"/>
        </w:rPr>
        <w:t>селенная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Б) е</w:t>
      </w:r>
      <w:r w:rsidR="00963945" w:rsidRPr="00782462">
        <w:rPr>
          <w:rFonts w:ascii="Times New Roman" w:hAnsi="Times New Roman" w:cs="Times New Roman"/>
          <w:sz w:val="24"/>
          <w:szCs w:val="24"/>
        </w:rPr>
        <w:t>динство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В) с</w:t>
      </w:r>
      <w:r w:rsidR="00963945" w:rsidRPr="00782462">
        <w:rPr>
          <w:rFonts w:ascii="Times New Roman" w:hAnsi="Times New Roman" w:cs="Times New Roman"/>
          <w:sz w:val="24"/>
          <w:szCs w:val="24"/>
        </w:rPr>
        <w:t>обрание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Г) х</w:t>
      </w:r>
      <w:r w:rsidR="00963945" w:rsidRPr="00782462">
        <w:rPr>
          <w:rFonts w:ascii="Times New Roman" w:hAnsi="Times New Roman" w:cs="Times New Roman"/>
          <w:sz w:val="24"/>
          <w:szCs w:val="24"/>
        </w:rPr>
        <w:t>рам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lastRenderedPageBreak/>
        <w:t>Задание 10.</w:t>
      </w:r>
      <w:r w:rsidRPr="00782462">
        <w:rPr>
          <w:rFonts w:ascii="Times New Roman" w:hAnsi="Times New Roman" w:cs="Times New Roman"/>
          <w:sz w:val="24"/>
          <w:szCs w:val="24"/>
        </w:rPr>
        <w:t xml:space="preserve"> В некоторых религиях есть определенные символические знаки. Этот знак обозначает бесконечный переворот перерождений и страданий:  </w:t>
      </w:r>
      <w:r w:rsidRPr="007824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963945" w:rsidRPr="00782462" w:rsidRDefault="00963945" w:rsidP="000003A8">
      <w:pPr>
        <w:tabs>
          <w:tab w:val="left" w:pos="11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колесо сансары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</w:p>
    <w:p w:rsidR="00963945" w:rsidRPr="00782462" w:rsidRDefault="00963945" w:rsidP="000003A8">
      <w:pPr>
        <w:tabs>
          <w:tab w:val="left" w:pos="11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б) всевидящее око</w:t>
      </w:r>
    </w:p>
    <w:p w:rsidR="00963945" w:rsidRPr="00782462" w:rsidRDefault="00963945" w:rsidP="000003A8">
      <w:pPr>
        <w:tabs>
          <w:tab w:val="left" w:pos="11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в) святая троица</w:t>
      </w:r>
    </w:p>
    <w:p w:rsidR="00963945" w:rsidRPr="00782462" w:rsidRDefault="00963945" w:rsidP="000003A8">
      <w:pPr>
        <w:tabs>
          <w:tab w:val="left" w:pos="11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82462">
        <w:rPr>
          <w:rFonts w:ascii="Times New Roman" w:hAnsi="Times New Roman" w:cs="Times New Roman"/>
          <w:sz w:val="24"/>
          <w:szCs w:val="24"/>
        </w:rPr>
        <w:t>октограмма</w:t>
      </w:r>
      <w:proofErr w:type="spellEnd"/>
      <w:r w:rsidRPr="0078246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82462">
        <w:rPr>
          <w:rFonts w:ascii="Times New Roman" w:hAnsi="Times New Roman" w:cs="Times New Roman"/>
          <w:sz w:val="24"/>
          <w:szCs w:val="24"/>
        </w:rPr>
        <w:t>восьмилучевая</w:t>
      </w:r>
      <w:proofErr w:type="spellEnd"/>
      <w:r w:rsidRPr="00782462">
        <w:rPr>
          <w:rFonts w:ascii="Times New Roman" w:hAnsi="Times New Roman" w:cs="Times New Roman"/>
          <w:sz w:val="24"/>
          <w:szCs w:val="24"/>
        </w:rPr>
        <w:t xml:space="preserve"> звезда</w:t>
      </w:r>
    </w:p>
    <w:p w:rsidR="00963945" w:rsidRPr="00782462" w:rsidRDefault="00963945" w:rsidP="000003A8">
      <w:pPr>
        <w:pStyle w:val="a3"/>
        <w:tabs>
          <w:tab w:val="left" w:pos="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11</w:t>
      </w:r>
      <w:r w:rsidRPr="00782462">
        <w:rPr>
          <w:rFonts w:ascii="Times New Roman" w:hAnsi="Times New Roman" w:cs="Times New Roman"/>
          <w:sz w:val="24"/>
          <w:szCs w:val="24"/>
        </w:rPr>
        <w:t xml:space="preserve">. Самое главное место в храме- </w:t>
      </w:r>
      <w:r w:rsidRPr="007824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963945" w:rsidRPr="00782462" w:rsidRDefault="00963945" w:rsidP="000003A8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трапезная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б) средний храм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в) алтарь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г) царские врата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12</w:t>
      </w:r>
      <w:r w:rsidRPr="00782462">
        <w:rPr>
          <w:rFonts w:ascii="Times New Roman" w:hAnsi="Times New Roman" w:cs="Times New Roman"/>
          <w:sz w:val="24"/>
          <w:szCs w:val="24"/>
        </w:rPr>
        <w:t xml:space="preserve">.  Что означает арабское слово "Коран"? </w:t>
      </w:r>
      <w:r w:rsidRPr="007824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963945" w:rsidRPr="00782462" w:rsidRDefault="00963945" w:rsidP="000003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чтение вслух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б) знамение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в) клятва</w:t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="00801355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>г) кааба</w:t>
      </w: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3945" w:rsidRPr="00782462" w:rsidRDefault="0096394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13.</w:t>
      </w:r>
      <w:r w:rsidRPr="00782462">
        <w:rPr>
          <w:rFonts w:ascii="Times New Roman" w:hAnsi="Times New Roman" w:cs="Times New Roman"/>
          <w:sz w:val="24"/>
          <w:szCs w:val="24"/>
        </w:rPr>
        <w:t xml:space="preserve"> Золотое правило морали гласит: </w:t>
      </w:r>
      <w:r w:rsidRPr="00782462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963945" w:rsidRPr="00782462" w:rsidRDefault="00963945" w:rsidP="000003A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живи для себя</w:t>
      </w:r>
    </w:p>
    <w:p w:rsidR="00963945" w:rsidRPr="00782462" w:rsidRDefault="00963945" w:rsidP="000003A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б) дели людей на друзей и врагов</w:t>
      </w:r>
    </w:p>
    <w:p w:rsidR="00963945" w:rsidRPr="00782462" w:rsidRDefault="00963945" w:rsidP="000003A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в) ко всем людям относись как к самому себе</w:t>
      </w:r>
    </w:p>
    <w:p w:rsidR="00963945" w:rsidRPr="00782462" w:rsidRDefault="00963945" w:rsidP="000003A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г) выучи все правила поведения</w:t>
      </w:r>
    </w:p>
    <w:p w:rsidR="003D68D5" w:rsidRPr="00782462" w:rsidRDefault="003D68D5" w:rsidP="000003A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C753A" w:rsidRPr="00782462">
        <w:rPr>
          <w:rFonts w:ascii="Times New Roman" w:hAnsi="Times New Roman" w:cs="Times New Roman"/>
          <w:b/>
          <w:sz w:val="24"/>
          <w:szCs w:val="24"/>
        </w:rPr>
        <w:t>14</w:t>
      </w:r>
      <w:r w:rsidRPr="007824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82462">
        <w:rPr>
          <w:rFonts w:ascii="Times New Roman" w:hAnsi="Times New Roman" w:cs="Times New Roman"/>
          <w:sz w:val="24"/>
          <w:szCs w:val="24"/>
        </w:rPr>
        <w:t xml:space="preserve">Выберите верные суждения. </w:t>
      </w:r>
      <w:r w:rsidRPr="00782462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1) Духовные ценности в процессе потребления не исчерпываются, а, наоборот, прирастают.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 xml:space="preserve">2) Все социальные нормы делятся </w:t>
      </w:r>
      <w:proofErr w:type="gramStart"/>
      <w:r w:rsidRPr="0078246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82462">
        <w:rPr>
          <w:rFonts w:ascii="Times New Roman" w:hAnsi="Times New Roman" w:cs="Times New Roman"/>
          <w:sz w:val="24"/>
          <w:szCs w:val="24"/>
        </w:rPr>
        <w:t xml:space="preserve"> формальные и неформальные.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3) Отклоняющееся поведение всегда не соответствует нормам морали и является безнравственным.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4) Правила хорошего тона и вежливого общения с другими людьми относятся к морали.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5) Патриотизм – чувство любви к своему Отечеству, готовность пожертвовать собственными интересами ради свободы и безопасности своей Родины.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C753A" w:rsidRPr="00782462">
        <w:rPr>
          <w:rFonts w:ascii="Times New Roman" w:hAnsi="Times New Roman" w:cs="Times New Roman"/>
          <w:b/>
          <w:sz w:val="24"/>
          <w:szCs w:val="24"/>
        </w:rPr>
        <w:t>15</w:t>
      </w:r>
      <w:r w:rsidRPr="00782462">
        <w:rPr>
          <w:rFonts w:ascii="Times New Roman" w:hAnsi="Times New Roman" w:cs="Times New Roman"/>
          <w:sz w:val="24"/>
          <w:szCs w:val="24"/>
        </w:rPr>
        <w:t xml:space="preserve">. Выберите в приведенном ниже списке конституционные обязанности гражданина Российской Федерации. </w:t>
      </w:r>
      <w:r w:rsidRPr="00782462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1) уплата налогов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2) сохранение природы и окружающей среды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 xml:space="preserve">3) получение высшего образования 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4) заключение брака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5) забота о нетрудоспособных нуждающихся родителях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6) вступление в политическую партию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C753A" w:rsidRPr="00782462">
        <w:rPr>
          <w:rFonts w:ascii="Times New Roman" w:hAnsi="Times New Roman" w:cs="Times New Roman"/>
          <w:b/>
          <w:sz w:val="24"/>
          <w:szCs w:val="24"/>
        </w:rPr>
        <w:t>16</w:t>
      </w:r>
      <w:r w:rsidRPr="00782462">
        <w:rPr>
          <w:rFonts w:ascii="Times New Roman" w:hAnsi="Times New Roman" w:cs="Times New Roman"/>
          <w:b/>
          <w:sz w:val="24"/>
          <w:szCs w:val="24"/>
        </w:rPr>
        <w:t>.</w:t>
      </w:r>
      <w:r w:rsidRPr="00782462">
        <w:rPr>
          <w:rFonts w:ascii="Times New Roman" w:hAnsi="Times New Roman" w:cs="Times New Roman"/>
          <w:sz w:val="24"/>
          <w:szCs w:val="24"/>
        </w:rPr>
        <w:t xml:space="preserve"> Выберите верные суждения. </w:t>
      </w:r>
      <w:r w:rsidRPr="00782462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3D68D5" w:rsidRPr="00782462" w:rsidRDefault="00AA7BC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т</w:t>
      </w:r>
      <w:r w:rsidR="003D68D5" w:rsidRPr="00782462">
        <w:rPr>
          <w:rFonts w:ascii="Times New Roman" w:hAnsi="Times New Roman" w:cs="Times New Roman"/>
          <w:sz w:val="24"/>
          <w:szCs w:val="24"/>
        </w:rPr>
        <w:t>руд – это деятельность, направленная на создание различных благ.</w:t>
      </w:r>
    </w:p>
    <w:p w:rsidR="003D68D5" w:rsidRPr="00782462" w:rsidRDefault="00AA7BC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о</w:t>
      </w:r>
      <w:r w:rsidR="003D68D5" w:rsidRPr="00782462">
        <w:rPr>
          <w:rFonts w:ascii="Times New Roman" w:hAnsi="Times New Roman" w:cs="Times New Roman"/>
          <w:sz w:val="24"/>
          <w:szCs w:val="24"/>
        </w:rPr>
        <w:t>бщение не является видом деятельности.</w:t>
      </w:r>
    </w:p>
    <w:p w:rsidR="003D68D5" w:rsidRPr="00782462" w:rsidRDefault="003D68D5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 xml:space="preserve">3) </w:t>
      </w:r>
      <w:r w:rsidR="00AA7BCC">
        <w:rPr>
          <w:rFonts w:ascii="Times New Roman" w:hAnsi="Times New Roman" w:cs="Times New Roman"/>
          <w:sz w:val="24"/>
          <w:szCs w:val="24"/>
        </w:rPr>
        <w:t>в</w:t>
      </w:r>
      <w:r w:rsidRPr="00782462">
        <w:rPr>
          <w:rFonts w:ascii="Times New Roman" w:hAnsi="Times New Roman" w:cs="Times New Roman"/>
          <w:sz w:val="24"/>
          <w:szCs w:val="24"/>
        </w:rPr>
        <w:t xml:space="preserve"> игре используют орудия труда и создают полезные для общества продукты.</w:t>
      </w:r>
    </w:p>
    <w:p w:rsidR="003D68D5" w:rsidRPr="00782462" w:rsidRDefault="00AA7BC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у</w:t>
      </w:r>
      <w:r w:rsidR="003D68D5" w:rsidRPr="00782462">
        <w:rPr>
          <w:rFonts w:ascii="Times New Roman" w:hAnsi="Times New Roman" w:cs="Times New Roman"/>
          <w:sz w:val="24"/>
          <w:szCs w:val="24"/>
        </w:rPr>
        <w:t>чение – это вид деятельности, направленный на освоение новых знаний и умений.</w:t>
      </w:r>
    </w:p>
    <w:p w:rsidR="003D68D5" w:rsidRPr="00782462" w:rsidRDefault="00AA7BCC" w:rsidP="000003A8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к</w:t>
      </w:r>
      <w:r w:rsidR="003D68D5" w:rsidRPr="00782462">
        <w:rPr>
          <w:rFonts w:ascii="Times New Roman" w:hAnsi="Times New Roman" w:cs="Times New Roman"/>
          <w:sz w:val="24"/>
          <w:szCs w:val="24"/>
        </w:rPr>
        <w:t xml:space="preserve"> средствам учебной деятельности относятся тетради, учебники, карандаши и ручки</w:t>
      </w:r>
    </w:p>
    <w:p w:rsidR="000003A8" w:rsidRPr="00782462" w:rsidRDefault="000003A8" w:rsidP="000003A8">
      <w:pPr>
        <w:pStyle w:val="a5"/>
        <w:shd w:val="clear" w:color="auto" w:fill="FFFFFF"/>
        <w:spacing w:before="0" w:beforeAutospacing="0" w:after="0" w:afterAutospacing="0" w:line="276" w:lineRule="auto"/>
        <w:textAlignment w:val="baseline"/>
        <w:rPr>
          <w:b/>
        </w:rPr>
      </w:pPr>
    </w:p>
    <w:p w:rsidR="00782462" w:rsidRDefault="005F40AA" w:rsidP="000003A8">
      <w:pPr>
        <w:pStyle w:val="a5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shd w:val="clear" w:color="auto" w:fill="FFFFFF"/>
        </w:rPr>
      </w:pPr>
      <w:r w:rsidRPr="00782462">
        <w:rPr>
          <w:b/>
        </w:rPr>
        <w:t xml:space="preserve">Задание </w:t>
      </w:r>
      <w:r w:rsidR="003C753A" w:rsidRPr="00782462">
        <w:rPr>
          <w:b/>
        </w:rPr>
        <w:t>17</w:t>
      </w:r>
      <w:r w:rsidRPr="00782462">
        <w:rPr>
          <w:b/>
        </w:rPr>
        <w:t>.</w:t>
      </w:r>
      <w:r w:rsidRPr="00782462">
        <w:t xml:space="preserve"> В христианстве людей,</w:t>
      </w:r>
      <w:r w:rsidRPr="00782462">
        <w:rPr>
          <w:shd w:val="clear" w:color="auto" w:fill="FFFFFF"/>
        </w:rPr>
        <w:t xml:space="preserve"> совершивших жизненные и духовные подвиги во имя Христа, называют:</w:t>
      </w:r>
      <w:r w:rsidRPr="00782462">
        <w:rPr>
          <w:b/>
          <w:shd w:val="clear" w:color="auto" w:fill="FFFFFF"/>
        </w:rPr>
        <w:t xml:space="preserve"> </w:t>
      </w:r>
      <w:r w:rsidR="00782462" w:rsidRPr="00782462">
        <w:rPr>
          <w:b/>
        </w:rPr>
        <w:t>(2 балла)</w:t>
      </w:r>
    </w:p>
    <w:p w:rsidR="005F40AA" w:rsidRPr="00782462" w:rsidRDefault="00782462" w:rsidP="000003A8">
      <w:pPr>
        <w:pStyle w:val="a5"/>
        <w:shd w:val="clear" w:color="auto" w:fill="FFFFFF"/>
        <w:spacing w:before="0" w:beforeAutospacing="0" w:after="0" w:afterAutospacing="0" w:line="276" w:lineRule="auto"/>
        <w:textAlignment w:val="baseline"/>
        <w:rPr>
          <w:b/>
        </w:rPr>
      </w:pPr>
      <w:r>
        <w:rPr>
          <w:b/>
          <w:shd w:val="clear" w:color="auto" w:fill="FFFFFF"/>
        </w:rPr>
        <w:t>Ответ: _____________________________________________________________________</w:t>
      </w:r>
      <w:r w:rsidR="005F40AA" w:rsidRPr="00782462">
        <w:t xml:space="preserve"> </w:t>
      </w:r>
      <w:r w:rsidR="00963945" w:rsidRPr="00782462">
        <w:t xml:space="preserve"> </w:t>
      </w:r>
    </w:p>
    <w:p w:rsidR="000003A8" w:rsidRPr="00782462" w:rsidRDefault="000003A8" w:rsidP="000003A8">
      <w:pPr>
        <w:pStyle w:val="a5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kern w:val="36"/>
        </w:rPr>
      </w:pPr>
    </w:p>
    <w:p w:rsidR="00963945" w:rsidRDefault="003C753A" w:rsidP="000003A8">
      <w:pPr>
        <w:pStyle w:val="a5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kern w:val="36"/>
        </w:rPr>
      </w:pPr>
      <w:r w:rsidRPr="00782462">
        <w:rPr>
          <w:b/>
          <w:kern w:val="36"/>
        </w:rPr>
        <w:lastRenderedPageBreak/>
        <w:t>Задание 18</w:t>
      </w:r>
      <w:r w:rsidR="00963945" w:rsidRPr="00782462">
        <w:rPr>
          <w:b/>
          <w:kern w:val="36"/>
        </w:rPr>
        <w:t xml:space="preserve">.  </w:t>
      </w:r>
      <w:r w:rsidR="00963945" w:rsidRPr="00782462">
        <w:rPr>
          <w:kern w:val="36"/>
        </w:rPr>
        <w:t>Как называется исламское религиозное учебное заведение?</w:t>
      </w:r>
      <w:r w:rsidR="00963945" w:rsidRPr="00782462">
        <w:rPr>
          <w:b/>
          <w:kern w:val="36"/>
        </w:rPr>
        <w:t xml:space="preserve"> </w:t>
      </w:r>
      <w:r w:rsidR="00782462" w:rsidRPr="00782462">
        <w:rPr>
          <w:b/>
        </w:rPr>
        <w:t>(2 балла)</w:t>
      </w:r>
      <w:r w:rsidR="00963945" w:rsidRPr="00782462">
        <w:rPr>
          <w:b/>
          <w:kern w:val="36"/>
        </w:rPr>
        <w:t xml:space="preserve"> </w:t>
      </w:r>
    </w:p>
    <w:p w:rsidR="00782462" w:rsidRPr="00782462" w:rsidRDefault="00782462" w:rsidP="000003A8">
      <w:pPr>
        <w:pStyle w:val="a5"/>
        <w:shd w:val="clear" w:color="auto" w:fill="FFFFFF"/>
        <w:spacing w:before="0" w:beforeAutospacing="0" w:after="0" w:afterAutospacing="0" w:line="276" w:lineRule="auto"/>
        <w:textAlignment w:val="baseline"/>
        <w:rPr>
          <w:b/>
        </w:rPr>
      </w:pPr>
      <w:r>
        <w:rPr>
          <w:b/>
          <w:kern w:val="36"/>
        </w:rPr>
        <w:t>Ответ: _____________________________________________________________________</w:t>
      </w:r>
    </w:p>
    <w:p w:rsidR="000003A8" w:rsidRPr="00782462" w:rsidRDefault="000003A8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A4926" w:rsidRPr="00782462" w:rsidRDefault="00BA4926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3C753A" w:rsidRPr="00782462">
        <w:rPr>
          <w:rFonts w:ascii="Times New Roman" w:hAnsi="Times New Roman" w:cs="Times New Roman"/>
          <w:b/>
          <w:sz w:val="24"/>
          <w:szCs w:val="24"/>
        </w:rPr>
        <w:t>9</w:t>
      </w:r>
      <w:r w:rsidRPr="00782462">
        <w:rPr>
          <w:rFonts w:ascii="Times New Roman" w:hAnsi="Times New Roman" w:cs="Times New Roman"/>
          <w:b/>
          <w:sz w:val="24"/>
          <w:szCs w:val="24"/>
        </w:rPr>
        <w:t>.</w:t>
      </w:r>
      <w:r w:rsidR="00C03E44" w:rsidRPr="00782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2462">
        <w:rPr>
          <w:rFonts w:ascii="Times New Roman" w:hAnsi="Times New Roman" w:cs="Times New Roman"/>
          <w:sz w:val="24"/>
          <w:szCs w:val="24"/>
        </w:rPr>
        <w:t xml:space="preserve">Какие функции выполняет религия? </w:t>
      </w:r>
      <w:r w:rsidRPr="00782462">
        <w:rPr>
          <w:rFonts w:ascii="Times New Roman" w:hAnsi="Times New Roman" w:cs="Times New Roman"/>
          <w:b/>
          <w:sz w:val="24"/>
          <w:szCs w:val="24"/>
        </w:rPr>
        <w:t>(5 баллов)</w:t>
      </w:r>
    </w:p>
    <w:p w:rsidR="00BA4926" w:rsidRPr="00782462" w:rsidRDefault="00BA4926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Ответ:  ________________________________________________________________________</w:t>
      </w:r>
    </w:p>
    <w:p w:rsidR="00BA4926" w:rsidRPr="00782462" w:rsidRDefault="00BA4926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A4926" w:rsidRPr="00782462" w:rsidRDefault="003C753A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20</w:t>
      </w:r>
      <w:r w:rsidR="00BA4926" w:rsidRPr="00782462">
        <w:rPr>
          <w:rFonts w:ascii="Times New Roman" w:hAnsi="Times New Roman" w:cs="Times New Roman"/>
          <w:b/>
          <w:sz w:val="24"/>
          <w:szCs w:val="24"/>
        </w:rPr>
        <w:t>.</w:t>
      </w:r>
      <w:r w:rsidR="00BA4926" w:rsidRPr="00782462">
        <w:rPr>
          <w:rFonts w:ascii="Times New Roman" w:hAnsi="Times New Roman" w:cs="Times New Roman"/>
          <w:sz w:val="24"/>
          <w:szCs w:val="24"/>
        </w:rPr>
        <w:t xml:space="preserve"> Раскройте смысл понятия «мораль». Объясните, чем нормы морали отличаются от правовых норм? </w:t>
      </w:r>
      <w:r w:rsidR="00BA4926" w:rsidRPr="00782462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BA4926" w:rsidRPr="00782462" w:rsidRDefault="00BA4926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Ответ:</w:t>
      </w:r>
      <w:r w:rsidRPr="0078246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</w:t>
      </w:r>
    </w:p>
    <w:p w:rsidR="000003A8" w:rsidRPr="00782462" w:rsidRDefault="000003A8" w:rsidP="000003A8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A4926" w:rsidRDefault="003C753A" w:rsidP="000003A8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824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Задание 21</w:t>
      </w:r>
      <w:r w:rsidR="00BA4926" w:rsidRPr="007824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="00BA4926" w:rsidRPr="007824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называется искусство красивого письма, в котором буквы выводятся, словно затейливые узоры? В каких религиозных культурах используется этот вид искусства? </w:t>
      </w:r>
      <w:r w:rsidR="00BA4926" w:rsidRPr="007824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(2 балла за каждый правильный ответ, 4 балла)</w:t>
      </w:r>
    </w:p>
    <w:p w:rsidR="00782462" w:rsidRPr="00782462" w:rsidRDefault="00782462" w:rsidP="000003A8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Ответ: _______________________________________________________________________</w:t>
      </w:r>
    </w:p>
    <w:p w:rsidR="00BA4926" w:rsidRPr="00782462" w:rsidRDefault="00BA4926" w:rsidP="000003A8">
      <w:pPr>
        <w:pStyle w:val="a5"/>
        <w:shd w:val="clear" w:color="auto" w:fill="FFFFFF"/>
        <w:spacing w:before="0" w:beforeAutospacing="0" w:after="0" w:afterAutospacing="0" w:line="276" w:lineRule="auto"/>
        <w:textAlignment w:val="baseline"/>
        <w:rPr>
          <w:b/>
        </w:rPr>
      </w:pPr>
    </w:p>
    <w:p w:rsidR="00807857" w:rsidRPr="00782462" w:rsidRDefault="00B84BB2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</w:t>
      </w:r>
      <w:r w:rsidR="003C753A" w:rsidRPr="00782462">
        <w:rPr>
          <w:rFonts w:ascii="Times New Roman" w:hAnsi="Times New Roman" w:cs="Times New Roman"/>
          <w:b/>
          <w:sz w:val="24"/>
          <w:szCs w:val="24"/>
        </w:rPr>
        <w:t xml:space="preserve"> 22</w:t>
      </w:r>
      <w:r w:rsidR="00807857" w:rsidRPr="007824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07857" w:rsidRPr="00782462">
        <w:rPr>
          <w:rFonts w:ascii="Times New Roman" w:hAnsi="Times New Roman" w:cs="Times New Roman"/>
          <w:sz w:val="24"/>
          <w:szCs w:val="24"/>
        </w:rPr>
        <w:t>Установите соответствие:</w:t>
      </w:r>
      <w:r w:rsidR="000003A8" w:rsidRPr="00782462">
        <w:rPr>
          <w:rFonts w:ascii="Times New Roman" w:hAnsi="Times New Roman" w:cs="Times New Roman"/>
          <w:sz w:val="24"/>
          <w:szCs w:val="24"/>
        </w:rPr>
        <w:t xml:space="preserve"> </w:t>
      </w:r>
      <w:r w:rsidRPr="00782462">
        <w:rPr>
          <w:rFonts w:ascii="Times New Roman" w:hAnsi="Times New Roman" w:cs="Times New Roman"/>
          <w:b/>
          <w:sz w:val="24"/>
          <w:szCs w:val="24"/>
        </w:rPr>
        <w:t>(6 баллов)</w:t>
      </w:r>
    </w:p>
    <w:p w:rsidR="00807857" w:rsidRPr="00782462" w:rsidRDefault="00671ED4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Примеры</w:t>
      </w:r>
      <w:r w:rsidR="00807857" w:rsidRPr="00782462">
        <w:rPr>
          <w:rFonts w:ascii="Times New Roman" w:hAnsi="Times New Roman" w:cs="Times New Roman"/>
          <w:sz w:val="24"/>
          <w:szCs w:val="24"/>
        </w:rPr>
        <w:t>:</w:t>
      </w:r>
    </w:p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уважение родителей</w:t>
      </w:r>
    </w:p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Б) исполнение законов</w:t>
      </w:r>
    </w:p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В) оказание помощи друзьям</w:t>
      </w:r>
    </w:p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Г) предъявление документов по требованию полиции</w:t>
      </w:r>
    </w:p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 xml:space="preserve">Д) помощь </w:t>
      </w:r>
      <w:proofErr w:type="gramStart"/>
      <w:r w:rsidRPr="00782462">
        <w:rPr>
          <w:rFonts w:ascii="Times New Roman" w:hAnsi="Times New Roman" w:cs="Times New Roman"/>
          <w:sz w:val="24"/>
          <w:szCs w:val="24"/>
        </w:rPr>
        <w:t>терпящим</w:t>
      </w:r>
      <w:proofErr w:type="gramEnd"/>
      <w:r w:rsidRPr="00782462">
        <w:rPr>
          <w:rFonts w:ascii="Times New Roman" w:hAnsi="Times New Roman" w:cs="Times New Roman"/>
          <w:sz w:val="24"/>
          <w:szCs w:val="24"/>
        </w:rPr>
        <w:t xml:space="preserve"> бедствие</w:t>
      </w:r>
    </w:p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Е) уплата налогов и сборов</w:t>
      </w:r>
    </w:p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Социальные нормы:</w:t>
      </w:r>
    </w:p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1) моральные</w:t>
      </w:r>
    </w:p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2) правовые</w:t>
      </w:r>
    </w:p>
    <w:p w:rsidR="005F40AA" w:rsidRPr="00782462" w:rsidRDefault="005F40AA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 xml:space="preserve">Ответ: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76"/>
        <w:gridCol w:w="1667"/>
        <w:gridCol w:w="1672"/>
        <w:gridCol w:w="1667"/>
        <w:gridCol w:w="1673"/>
        <w:gridCol w:w="1641"/>
      </w:tblGrid>
      <w:tr w:rsidR="00782462" w:rsidRPr="00782462" w:rsidTr="0061284B">
        <w:tc>
          <w:tcPr>
            <w:tcW w:w="1676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67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72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67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73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641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807857" w:rsidRPr="00782462" w:rsidTr="0061284B">
        <w:tc>
          <w:tcPr>
            <w:tcW w:w="1676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807857" w:rsidRPr="00782462" w:rsidRDefault="0080785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857" w:rsidRPr="00782462" w:rsidRDefault="00807857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6531" w:rsidRPr="00782462" w:rsidRDefault="003C753A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638B7" w:rsidRPr="00782462">
        <w:rPr>
          <w:rFonts w:ascii="Times New Roman" w:hAnsi="Times New Roman" w:cs="Times New Roman"/>
          <w:b/>
          <w:sz w:val="24"/>
          <w:szCs w:val="24"/>
        </w:rPr>
        <w:t>23</w:t>
      </w:r>
      <w:r w:rsidR="00424488" w:rsidRPr="007824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06531" w:rsidRPr="00782462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примерами и составными частями духовной культуры: к каждому элементу, данному в первом столбце, подберите соответствующий элемент из второго столбца. </w:t>
      </w:r>
      <w:r w:rsidR="00906531" w:rsidRPr="00782462">
        <w:rPr>
          <w:rFonts w:ascii="Times New Roman" w:hAnsi="Times New Roman" w:cs="Times New Roman"/>
          <w:b/>
          <w:sz w:val="24"/>
          <w:szCs w:val="24"/>
        </w:rPr>
        <w:t>(4 балла)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782462" w:rsidRPr="00782462" w:rsidTr="00963945">
        <w:tc>
          <w:tcPr>
            <w:tcW w:w="4644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</w:p>
        </w:tc>
        <w:tc>
          <w:tcPr>
            <w:tcW w:w="4927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Составные части духовной культуры</w:t>
            </w:r>
          </w:p>
        </w:tc>
      </w:tr>
      <w:tr w:rsidR="00906531" w:rsidRPr="00782462" w:rsidTr="00963945">
        <w:tc>
          <w:tcPr>
            <w:tcW w:w="4644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А) теорема Пифагора</w:t>
            </w:r>
          </w:p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Б) представления о добре и зле</w:t>
            </w:r>
          </w:p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В) «Троица» Андрея Рублева</w:t>
            </w:r>
          </w:p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Г) «Слово полку Игореве»</w:t>
            </w:r>
            <w:proofErr w:type="gramEnd"/>
          </w:p>
        </w:tc>
        <w:tc>
          <w:tcPr>
            <w:tcW w:w="4927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1) наука</w:t>
            </w:r>
          </w:p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2) искусство</w:t>
            </w:r>
          </w:p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3) мораль</w:t>
            </w:r>
          </w:p>
        </w:tc>
      </w:tr>
    </w:tbl>
    <w:p w:rsidR="00906531" w:rsidRPr="00782462" w:rsidRDefault="00906531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6531" w:rsidRPr="00782462" w:rsidRDefault="00906531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782462" w:rsidRPr="00782462" w:rsidTr="00963945">
        <w:tc>
          <w:tcPr>
            <w:tcW w:w="1914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06531" w:rsidRPr="00782462" w:rsidTr="00963945">
        <w:tc>
          <w:tcPr>
            <w:tcW w:w="1914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06531" w:rsidRPr="00782462" w:rsidRDefault="00906531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0BF0" w:rsidRDefault="00450BF0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24.</w:t>
      </w:r>
      <w:r w:rsidRPr="00782462">
        <w:rPr>
          <w:rFonts w:ascii="Times New Roman" w:hAnsi="Times New Roman" w:cs="Times New Roman"/>
          <w:sz w:val="24"/>
          <w:szCs w:val="24"/>
        </w:rPr>
        <w:t xml:space="preserve"> Установите соответствие. </w:t>
      </w:r>
      <w:r w:rsidRPr="00782462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Определения: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А) совокупность норм и принципов морали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lastRenderedPageBreak/>
        <w:t>Б) нормы, правила и принципы, выполняемые человеком исходя из внутренних убеждений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В) нравственный самоконтроль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Термины: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1) мораль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2) нравственность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3) совесть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 xml:space="preserve">Ответ: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</w:tblGrid>
      <w:tr w:rsidR="00782462" w:rsidRPr="00782462" w:rsidTr="00DD5D3F">
        <w:tc>
          <w:tcPr>
            <w:tcW w:w="1999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9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38B7" w:rsidRPr="00782462" w:rsidTr="00DD5D3F">
        <w:tc>
          <w:tcPr>
            <w:tcW w:w="1999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38B7" w:rsidRPr="00782462" w:rsidRDefault="001638B7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638B7" w:rsidRPr="00782462" w:rsidRDefault="001638B7" w:rsidP="000003A8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824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Задание 25. Напишите 5 пословиц про Родину.</w:t>
      </w:r>
      <w:r w:rsidR="00C03E44" w:rsidRPr="007824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(2 балла за пословицу, 10 баллов)</w:t>
      </w:r>
    </w:p>
    <w:p w:rsidR="001638B7" w:rsidRPr="00782462" w:rsidRDefault="00801355" w:rsidP="0080135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1355" w:rsidRDefault="0080135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 xml:space="preserve">Задание 26. </w:t>
      </w:r>
      <w:r w:rsidRPr="00782462">
        <w:rPr>
          <w:rFonts w:ascii="Times New Roman" w:hAnsi="Times New Roman" w:cs="Times New Roman"/>
          <w:sz w:val="24"/>
          <w:szCs w:val="24"/>
        </w:rPr>
        <w:t xml:space="preserve"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</w:r>
      <w:r w:rsidRPr="00782462">
        <w:rPr>
          <w:rFonts w:ascii="Times New Roman" w:hAnsi="Times New Roman" w:cs="Times New Roman"/>
          <w:b/>
          <w:sz w:val="24"/>
          <w:szCs w:val="24"/>
        </w:rPr>
        <w:t>(6 баллов)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ab/>
      </w:r>
    </w:p>
    <w:p w:rsidR="001638B7" w:rsidRPr="00782462" w:rsidRDefault="001638B7" w:rsidP="000003A8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782462">
        <w:rPr>
          <w:rFonts w:ascii="Times New Roman" w:hAnsi="Times New Roman" w:cs="Times New Roman"/>
          <w:i/>
          <w:sz w:val="24"/>
          <w:szCs w:val="24"/>
        </w:rPr>
        <w:t>Духовная жизнь – это важнейшая сфера деятельности отдельных людей и общества в целом, связанная с производством, сохранением, ____ (А) и потреблением _____ (Б).</w:t>
      </w:r>
      <w:r w:rsidR="00533A4C" w:rsidRPr="007824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2462">
        <w:rPr>
          <w:rFonts w:ascii="Times New Roman" w:hAnsi="Times New Roman" w:cs="Times New Roman"/>
          <w:i/>
          <w:sz w:val="24"/>
          <w:szCs w:val="24"/>
        </w:rPr>
        <w:t xml:space="preserve">Наука, искусство, религия, мораль, образование выполняют социально значимые исторически закрепившиеся за ними функции, имеют свою структуру, т.е. являются _____ (В). Духовная жизнь отдельной личности включает ее потребности, способности, стремления, жизненные ориентиры и ______ (Г), знания, веру и многое другое. Неотъемлемой ее частью является _______ (Д) – область чувств и переживаний. Условием полноценной духовной жизни личности является ее ______ (Е), т.е. освоение культуры. 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Список терминов: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1) социализация</w:t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  <w:t>6) культура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2) распространение</w:t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  <w:t>7) духовные ценности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3) общество</w:t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  <w:t>8) общественные отношения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4) социальный институт</w:t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</w:r>
      <w:r w:rsidRPr="00782462">
        <w:rPr>
          <w:rFonts w:ascii="Times New Roman" w:hAnsi="Times New Roman" w:cs="Times New Roman"/>
          <w:sz w:val="24"/>
          <w:szCs w:val="24"/>
        </w:rPr>
        <w:tab/>
        <w:t>9) эмоциональная сфера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5) ценностные ориентации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 xml:space="preserve">В данной ниже таблице приведены буквы, обозначающие пропущенные слова. Запишите в таблицу под каждой буквой номер выбранного вами слова. </w:t>
      </w: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38B7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6"/>
        <w:gridCol w:w="1666"/>
        <w:gridCol w:w="1666"/>
        <w:gridCol w:w="1666"/>
        <w:gridCol w:w="1666"/>
        <w:gridCol w:w="1666"/>
      </w:tblGrid>
      <w:tr w:rsidR="00782462" w:rsidRPr="00782462" w:rsidTr="00DD5D3F"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4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638B7" w:rsidRPr="00782462" w:rsidTr="00DD5D3F"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638B7" w:rsidRPr="00782462" w:rsidRDefault="001638B7" w:rsidP="000003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38B7" w:rsidRPr="00782462" w:rsidRDefault="001638B7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284B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27</w:t>
      </w:r>
      <w:r w:rsidR="00AB5C81" w:rsidRPr="007824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97404" w:rsidRPr="00782462">
        <w:rPr>
          <w:rFonts w:ascii="Times New Roman" w:hAnsi="Times New Roman" w:cs="Times New Roman"/>
          <w:sz w:val="24"/>
          <w:szCs w:val="24"/>
        </w:rPr>
        <w:t>Известному писателю Антону Чехову принадлежит следующее высказывание: «Хорошее воспитание не в том, что ты не прольешь соуса на скатерть, а в том, что не заметишь, если это сделает кто-нибудь другой».</w:t>
      </w:r>
      <w:r w:rsidR="00C03E44" w:rsidRPr="00782462">
        <w:rPr>
          <w:rFonts w:ascii="Times New Roman" w:hAnsi="Times New Roman" w:cs="Times New Roman"/>
          <w:sz w:val="24"/>
          <w:szCs w:val="24"/>
        </w:rPr>
        <w:t xml:space="preserve"> </w:t>
      </w:r>
      <w:r w:rsidR="00C03E44" w:rsidRPr="00782462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B97404" w:rsidRPr="00782462" w:rsidRDefault="00AA7BC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B97404" w:rsidRPr="00782462">
        <w:rPr>
          <w:rFonts w:ascii="Times New Roman" w:hAnsi="Times New Roman" w:cs="Times New Roman"/>
          <w:sz w:val="24"/>
          <w:szCs w:val="24"/>
        </w:rPr>
        <w:t xml:space="preserve"> Как вы понимание смысл слова «воспитание»?</w:t>
      </w:r>
    </w:p>
    <w:p w:rsidR="00B97404" w:rsidRPr="00782462" w:rsidRDefault="00AA7BC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B97404" w:rsidRPr="00782462">
        <w:rPr>
          <w:rFonts w:ascii="Times New Roman" w:hAnsi="Times New Roman" w:cs="Times New Roman"/>
          <w:sz w:val="24"/>
          <w:szCs w:val="24"/>
        </w:rPr>
        <w:t xml:space="preserve"> Дайте своё объяснение смысла высказывания.</w:t>
      </w:r>
    </w:p>
    <w:p w:rsidR="00B97404" w:rsidRPr="00782462" w:rsidRDefault="00AA7BC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B97404" w:rsidRPr="00782462">
        <w:rPr>
          <w:rFonts w:ascii="Times New Roman" w:hAnsi="Times New Roman" w:cs="Times New Roman"/>
          <w:sz w:val="24"/>
          <w:szCs w:val="24"/>
        </w:rPr>
        <w:t xml:space="preserve"> Как вы думаете, почему человек должен быть хорошо воспитан?</w:t>
      </w:r>
    </w:p>
    <w:p w:rsidR="004C4EE6" w:rsidRDefault="004C4EE6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01355" w:rsidRPr="00782462" w:rsidRDefault="00801355" w:rsidP="0080135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1355" w:rsidRDefault="00801355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0AFF" w:rsidRPr="00782462" w:rsidRDefault="001638B7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28</w:t>
      </w:r>
      <w:r w:rsidR="00F40AFF" w:rsidRPr="00782462">
        <w:rPr>
          <w:rFonts w:ascii="Times New Roman" w:hAnsi="Times New Roman" w:cs="Times New Roman"/>
          <w:b/>
          <w:sz w:val="24"/>
          <w:szCs w:val="24"/>
        </w:rPr>
        <w:t>.</w:t>
      </w:r>
      <w:r w:rsidR="00F40AFF" w:rsidRPr="00782462">
        <w:rPr>
          <w:rFonts w:ascii="Times New Roman" w:hAnsi="Times New Roman" w:cs="Times New Roman"/>
          <w:sz w:val="24"/>
          <w:szCs w:val="24"/>
        </w:rPr>
        <w:t xml:space="preserve"> </w:t>
      </w:r>
      <w:r w:rsidR="004C4EE6" w:rsidRPr="00782462">
        <w:rPr>
          <w:rFonts w:ascii="Times New Roman" w:hAnsi="Times New Roman" w:cs="Times New Roman"/>
          <w:sz w:val="24"/>
          <w:szCs w:val="24"/>
        </w:rPr>
        <w:t xml:space="preserve">Известному писателю Фёдору Достоевскому принадлежит следующее высказывание: «Сострадание есть </w:t>
      </w:r>
      <w:r w:rsidR="00801355" w:rsidRPr="00782462">
        <w:rPr>
          <w:rFonts w:ascii="Times New Roman" w:hAnsi="Times New Roman" w:cs="Times New Roman"/>
          <w:sz w:val="24"/>
          <w:szCs w:val="24"/>
        </w:rPr>
        <w:t>главнейший,</w:t>
      </w:r>
      <w:r w:rsidR="004C4EE6" w:rsidRPr="00782462">
        <w:rPr>
          <w:rFonts w:ascii="Times New Roman" w:hAnsi="Times New Roman" w:cs="Times New Roman"/>
          <w:sz w:val="24"/>
          <w:szCs w:val="24"/>
        </w:rPr>
        <w:t xml:space="preserve"> и, может быть, единственный закон бытия всего человечества».</w:t>
      </w:r>
      <w:r w:rsidR="00C03E44" w:rsidRPr="00782462">
        <w:rPr>
          <w:rFonts w:ascii="Times New Roman" w:hAnsi="Times New Roman" w:cs="Times New Roman"/>
          <w:sz w:val="24"/>
          <w:szCs w:val="24"/>
        </w:rPr>
        <w:t xml:space="preserve"> </w:t>
      </w:r>
      <w:r w:rsidR="00C03E44" w:rsidRPr="00782462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4C4EE6" w:rsidRPr="00782462" w:rsidRDefault="00AA7BC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4C4EE6" w:rsidRPr="00782462">
        <w:rPr>
          <w:rFonts w:ascii="Times New Roman" w:hAnsi="Times New Roman" w:cs="Times New Roman"/>
          <w:sz w:val="24"/>
          <w:szCs w:val="24"/>
        </w:rPr>
        <w:t xml:space="preserve"> Как вы понимаете смысл слова «сострадание»?</w:t>
      </w:r>
    </w:p>
    <w:p w:rsidR="004C4EE6" w:rsidRPr="00782462" w:rsidRDefault="00AA7BC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4C4EE6" w:rsidRPr="00782462">
        <w:rPr>
          <w:rFonts w:ascii="Times New Roman" w:hAnsi="Times New Roman" w:cs="Times New Roman"/>
          <w:sz w:val="24"/>
          <w:szCs w:val="24"/>
        </w:rPr>
        <w:t xml:space="preserve"> Дайте своё объяснение смысла высказывания.</w:t>
      </w:r>
    </w:p>
    <w:p w:rsidR="004C4EE6" w:rsidRPr="00782462" w:rsidRDefault="00AA7BC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4C4EE6" w:rsidRPr="00782462">
        <w:rPr>
          <w:rFonts w:ascii="Times New Roman" w:hAnsi="Times New Roman" w:cs="Times New Roman"/>
          <w:sz w:val="24"/>
          <w:szCs w:val="24"/>
        </w:rPr>
        <w:t xml:space="preserve"> Как вы думаете, почему важно уметь сопереживать другим людям?</w:t>
      </w:r>
    </w:p>
    <w:p w:rsidR="004C4EE6" w:rsidRPr="00782462" w:rsidRDefault="00801355" w:rsidP="0080135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0AFF" w:rsidRPr="00782462" w:rsidRDefault="00F40AFF" w:rsidP="000003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3FA3" w:rsidRPr="00782462" w:rsidRDefault="001638B7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>Задание 29</w:t>
      </w:r>
      <w:r w:rsidR="001A3FA3" w:rsidRPr="007824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A3FA3" w:rsidRPr="00782462">
        <w:rPr>
          <w:rFonts w:ascii="Times New Roman" w:hAnsi="Times New Roman" w:cs="Times New Roman"/>
          <w:sz w:val="24"/>
          <w:szCs w:val="24"/>
        </w:rPr>
        <w:t>Как известно, в современном обществе уделяется большое внимание развитию научных знаний и новых технологий.</w:t>
      </w:r>
      <w:r w:rsidR="00C03E44" w:rsidRPr="00782462">
        <w:rPr>
          <w:rFonts w:ascii="Times New Roman" w:hAnsi="Times New Roman" w:cs="Times New Roman"/>
          <w:sz w:val="24"/>
          <w:szCs w:val="24"/>
        </w:rPr>
        <w:t xml:space="preserve"> </w:t>
      </w:r>
      <w:r w:rsidR="00C03E44" w:rsidRPr="00782462">
        <w:rPr>
          <w:rFonts w:ascii="Times New Roman" w:hAnsi="Times New Roman" w:cs="Times New Roman"/>
          <w:b/>
          <w:sz w:val="24"/>
          <w:szCs w:val="24"/>
        </w:rPr>
        <w:t>(4 балла)</w:t>
      </w:r>
    </w:p>
    <w:p w:rsidR="009D2642" w:rsidRPr="00782462" w:rsidRDefault="00AA7BC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9D2642" w:rsidRPr="00782462">
        <w:rPr>
          <w:rFonts w:ascii="Times New Roman" w:hAnsi="Times New Roman" w:cs="Times New Roman"/>
          <w:sz w:val="24"/>
          <w:szCs w:val="24"/>
        </w:rPr>
        <w:t xml:space="preserve"> Как вы думаете, в чем развитие научных знаний проявляется в повседневной жизни человека?</w:t>
      </w:r>
    </w:p>
    <w:p w:rsidR="009D2642" w:rsidRPr="00782462" w:rsidRDefault="00AA7BCC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="009D2642" w:rsidRPr="00782462">
        <w:rPr>
          <w:rFonts w:ascii="Times New Roman" w:hAnsi="Times New Roman" w:cs="Times New Roman"/>
          <w:sz w:val="24"/>
          <w:szCs w:val="24"/>
        </w:rPr>
        <w:t xml:space="preserve"> Составьте рассказ о значении развития науки и новых технологий в вашей повседневной жизни, используя план.</w:t>
      </w:r>
    </w:p>
    <w:p w:rsidR="009D2642" w:rsidRPr="00782462" w:rsidRDefault="009D2642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1) Каким образом развитие науки и техники облегчает жизнь современного человека? Как именно развитие науки и новые технологии облегчают образовательный процесс современного школьника</w:t>
      </w:r>
      <w:r w:rsidR="00E562C1" w:rsidRPr="00782462">
        <w:rPr>
          <w:rFonts w:ascii="Times New Roman" w:hAnsi="Times New Roman" w:cs="Times New Roman"/>
          <w:sz w:val="24"/>
          <w:szCs w:val="24"/>
        </w:rPr>
        <w:t>?</w:t>
      </w:r>
    </w:p>
    <w:p w:rsidR="00E562C1" w:rsidRPr="00782462" w:rsidRDefault="00E562C1" w:rsidP="00000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2462">
        <w:rPr>
          <w:rFonts w:ascii="Times New Roman" w:hAnsi="Times New Roman" w:cs="Times New Roman"/>
          <w:sz w:val="24"/>
          <w:szCs w:val="24"/>
        </w:rPr>
        <w:t>2) В чём проявляется негативное влияние развития новых технологий на повседневную жизнь современного человека? Поясните, как вы можете минимизировать эти негативные проявления в своей повседневной жизни.</w:t>
      </w:r>
    </w:p>
    <w:p w:rsidR="00801355" w:rsidRDefault="00801355" w:rsidP="0080135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01355" w:rsidRPr="00782462" w:rsidRDefault="00801355" w:rsidP="0080135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1355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A7BC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450BF0" w:rsidRDefault="00450BF0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22A6C" w:rsidRPr="00782462" w:rsidRDefault="00222A6C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F40AA" w:rsidRPr="00782462">
        <w:rPr>
          <w:rFonts w:ascii="Times New Roman" w:hAnsi="Times New Roman" w:cs="Times New Roman"/>
          <w:b/>
          <w:sz w:val="24"/>
          <w:szCs w:val="24"/>
        </w:rPr>
        <w:t>30</w:t>
      </w:r>
      <w:r w:rsidRPr="00782462">
        <w:rPr>
          <w:rFonts w:ascii="Times New Roman" w:hAnsi="Times New Roman" w:cs="Times New Roman"/>
          <w:b/>
          <w:sz w:val="24"/>
          <w:szCs w:val="24"/>
        </w:rPr>
        <w:t>.</w:t>
      </w:r>
      <w:r w:rsidRPr="00782462">
        <w:rPr>
          <w:rFonts w:ascii="Times New Roman" w:hAnsi="Times New Roman" w:cs="Times New Roman"/>
          <w:sz w:val="24"/>
          <w:szCs w:val="24"/>
        </w:rPr>
        <w:t xml:space="preserve"> Привлекая обществоведческие знания, составьте краткое (из 5 – 7 предложений) сообщение о подвиге тружеников тыла в годы Великой Отечественной войны, используя все приведённые ниже понятия.</w:t>
      </w:r>
      <w:r w:rsidR="00C03E44" w:rsidRPr="00782462">
        <w:rPr>
          <w:rFonts w:ascii="Times New Roman" w:hAnsi="Times New Roman" w:cs="Times New Roman"/>
          <w:sz w:val="24"/>
          <w:szCs w:val="24"/>
        </w:rPr>
        <w:t xml:space="preserve"> </w:t>
      </w:r>
      <w:r w:rsidR="00C03E44" w:rsidRPr="00782462">
        <w:rPr>
          <w:rFonts w:ascii="Times New Roman" w:hAnsi="Times New Roman" w:cs="Times New Roman"/>
          <w:b/>
          <w:sz w:val="24"/>
          <w:szCs w:val="24"/>
        </w:rPr>
        <w:t>(5 баллов)</w:t>
      </w:r>
    </w:p>
    <w:p w:rsidR="00222A6C" w:rsidRPr="00782462" w:rsidRDefault="00222A6C" w:rsidP="000003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2462">
        <w:rPr>
          <w:rFonts w:ascii="Times New Roman" w:hAnsi="Times New Roman" w:cs="Times New Roman"/>
          <w:b/>
          <w:sz w:val="24"/>
          <w:szCs w:val="24"/>
        </w:rPr>
        <w:t xml:space="preserve">Труженики тыла, трудовой подвиг, женщины, подростки, фабрики, медаль за труд. </w:t>
      </w:r>
    </w:p>
    <w:p w:rsidR="00801355" w:rsidRDefault="00801355" w:rsidP="0080135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01355" w:rsidRPr="00782462" w:rsidRDefault="00801355" w:rsidP="0080135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1355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A7BC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801355" w:rsidRPr="00782462" w:rsidSect="00782462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355" w:rsidRDefault="00801355" w:rsidP="00E95BAE">
      <w:pPr>
        <w:spacing w:after="0" w:line="240" w:lineRule="auto"/>
      </w:pPr>
      <w:r>
        <w:separator/>
      </w:r>
    </w:p>
  </w:endnote>
  <w:endnote w:type="continuationSeparator" w:id="0">
    <w:p w:rsidR="00801355" w:rsidRDefault="00801355" w:rsidP="00E95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355" w:rsidRDefault="00801355" w:rsidP="00E95BAE">
      <w:pPr>
        <w:spacing w:after="0" w:line="240" w:lineRule="auto"/>
      </w:pPr>
      <w:r>
        <w:separator/>
      </w:r>
    </w:p>
  </w:footnote>
  <w:footnote w:type="continuationSeparator" w:id="0">
    <w:p w:rsidR="00801355" w:rsidRDefault="00801355" w:rsidP="00E95B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76D72"/>
    <w:multiLevelType w:val="hybridMultilevel"/>
    <w:tmpl w:val="94CE36E4"/>
    <w:lvl w:ilvl="0" w:tplc="CD221338">
      <w:start w:val="1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2613DFE"/>
    <w:multiLevelType w:val="hybridMultilevel"/>
    <w:tmpl w:val="089CBCA8"/>
    <w:lvl w:ilvl="0" w:tplc="316EB498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72CC5"/>
    <w:multiLevelType w:val="hybridMultilevel"/>
    <w:tmpl w:val="DA0CB5BC"/>
    <w:lvl w:ilvl="0" w:tplc="86FCD404">
      <w:start w:val="15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C4F03"/>
    <w:multiLevelType w:val="hybridMultilevel"/>
    <w:tmpl w:val="28A6AB18"/>
    <w:lvl w:ilvl="0" w:tplc="0CA2E02A">
      <w:start w:val="2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119E"/>
    <w:rsid w:val="000003A8"/>
    <w:rsid w:val="000404DA"/>
    <w:rsid w:val="00081D26"/>
    <w:rsid w:val="00085610"/>
    <w:rsid w:val="00085B5E"/>
    <w:rsid w:val="000A7D6B"/>
    <w:rsid w:val="000E2AA6"/>
    <w:rsid w:val="000F1233"/>
    <w:rsid w:val="00111412"/>
    <w:rsid w:val="00111BE0"/>
    <w:rsid w:val="00152BBA"/>
    <w:rsid w:val="001638B7"/>
    <w:rsid w:val="00164FE9"/>
    <w:rsid w:val="001861B6"/>
    <w:rsid w:val="001A3FA3"/>
    <w:rsid w:val="001F40ED"/>
    <w:rsid w:val="00217486"/>
    <w:rsid w:val="00222A6C"/>
    <w:rsid w:val="0023371E"/>
    <w:rsid w:val="00247997"/>
    <w:rsid w:val="002A243D"/>
    <w:rsid w:val="002B0013"/>
    <w:rsid w:val="002B3388"/>
    <w:rsid w:val="002D2789"/>
    <w:rsid w:val="002D3D30"/>
    <w:rsid w:val="00300675"/>
    <w:rsid w:val="00324C08"/>
    <w:rsid w:val="00341B28"/>
    <w:rsid w:val="003461D0"/>
    <w:rsid w:val="0036162D"/>
    <w:rsid w:val="0038252C"/>
    <w:rsid w:val="003C753A"/>
    <w:rsid w:val="003D00C4"/>
    <w:rsid w:val="003D68D5"/>
    <w:rsid w:val="00410C33"/>
    <w:rsid w:val="00417511"/>
    <w:rsid w:val="00424488"/>
    <w:rsid w:val="0042536D"/>
    <w:rsid w:val="00435E26"/>
    <w:rsid w:val="00445F47"/>
    <w:rsid w:val="00446937"/>
    <w:rsid w:val="00450BF0"/>
    <w:rsid w:val="004704C2"/>
    <w:rsid w:val="0049362E"/>
    <w:rsid w:val="004B2ACE"/>
    <w:rsid w:val="004C3E02"/>
    <w:rsid w:val="004C4EE6"/>
    <w:rsid w:val="004D2530"/>
    <w:rsid w:val="004D6DBF"/>
    <w:rsid w:val="00500CA2"/>
    <w:rsid w:val="005029EB"/>
    <w:rsid w:val="00503737"/>
    <w:rsid w:val="0053261D"/>
    <w:rsid w:val="00533A4C"/>
    <w:rsid w:val="00536817"/>
    <w:rsid w:val="005A1D07"/>
    <w:rsid w:val="005C03AB"/>
    <w:rsid w:val="005F40AA"/>
    <w:rsid w:val="0061284B"/>
    <w:rsid w:val="00612C6C"/>
    <w:rsid w:val="00627076"/>
    <w:rsid w:val="00632D4A"/>
    <w:rsid w:val="00637C4D"/>
    <w:rsid w:val="0067147B"/>
    <w:rsid w:val="00671ED4"/>
    <w:rsid w:val="006A05A1"/>
    <w:rsid w:val="006A0DBA"/>
    <w:rsid w:val="006A2851"/>
    <w:rsid w:val="006A34B3"/>
    <w:rsid w:val="006B45D4"/>
    <w:rsid w:val="006C1368"/>
    <w:rsid w:val="006D2D3A"/>
    <w:rsid w:val="006F641D"/>
    <w:rsid w:val="00703B78"/>
    <w:rsid w:val="00705BD0"/>
    <w:rsid w:val="007143D0"/>
    <w:rsid w:val="00727389"/>
    <w:rsid w:val="007350A9"/>
    <w:rsid w:val="007805E4"/>
    <w:rsid w:val="00782462"/>
    <w:rsid w:val="00797DAC"/>
    <w:rsid w:val="007E58E8"/>
    <w:rsid w:val="00801355"/>
    <w:rsid w:val="00807857"/>
    <w:rsid w:val="00813468"/>
    <w:rsid w:val="00850FDD"/>
    <w:rsid w:val="00863402"/>
    <w:rsid w:val="0089216C"/>
    <w:rsid w:val="00897A3E"/>
    <w:rsid w:val="008D3BEF"/>
    <w:rsid w:val="008E72D5"/>
    <w:rsid w:val="008F59CE"/>
    <w:rsid w:val="008F5DF9"/>
    <w:rsid w:val="009041BC"/>
    <w:rsid w:val="009044B9"/>
    <w:rsid w:val="00906531"/>
    <w:rsid w:val="00913CA4"/>
    <w:rsid w:val="00924C9F"/>
    <w:rsid w:val="00932B4E"/>
    <w:rsid w:val="009447F5"/>
    <w:rsid w:val="00950D55"/>
    <w:rsid w:val="00951DDA"/>
    <w:rsid w:val="00963945"/>
    <w:rsid w:val="00974B87"/>
    <w:rsid w:val="009840FC"/>
    <w:rsid w:val="009D2642"/>
    <w:rsid w:val="009D2F45"/>
    <w:rsid w:val="009D3002"/>
    <w:rsid w:val="00A10BB1"/>
    <w:rsid w:val="00A176B7"/>
    <w:rsid w:val="00A25BE8"/>
    <w:rsid w:val="00A6576D"/>
    <w:rsid w:val="00A77D0B"/>
    <w:rsid w:val="00AA7BCC"/>
    <w:rsid w:val="00AB5C81"/>
    <w:rsid w:val="00AD192B"/>
    <w:rsid w:val="00AF232E"/>
    <w:rsid w:val="00B1119E"/>
    <w:rsid w:val="00B36F80"/>
    <w:rsid w:val="00B75DC5"/>
    <w:rsid w:val="00B84BB2"/>
    <w:rsid w:val="00B95D5D"/>
    <w:rsid w:val="00B97404"/>
    <w:rsid w:val="00BA4926"/>
    <w:rsid w:val="00BA6686"/>
    <w:rsid w:val="00BB2BC4"/>
    <w:rsid w:val="00BE68AD"/>
    <w:rsid w:val="00C03E44"/>
    <w:rsid w:val="00C04968"/>
    <w:rsid w:val="00C50373"/>
    <w:rsid w:val="00C746A7"/>
    <w:rsid w:val="00C75E7B"/>
    <w:rsid w:val="00C91E48"/>
    <w:rsid w:val="00CC1B8F"/>
    <w:rsid w:val="00CE6C0D"/>
    <w:rsid w:val="00CF5552"/>
    <w:rsid w:val="00D178D6"/>
    <w:rsid w:val="00D360A9"/>
    <w:rsid w:val="00DB0FC0"/>
    <w:rsid w:val="00DB155F"/>
    <w:rsid w:val="00DB2421"/>
    <w:rsid w:val="00DB28D6"/>
    <w:rsid w:val="00DD32DC"/>
    <w:rsid w:val="00DD5D3F"/>
    <w:rsid w:val="00DF60A0"/>
    <w:rsid w:val="00E178EC"/>
    <w:rsid w:val="00E24183"/>
    <w:rsid w:val="00E562C1"/>
    <w:rsid w:val="00E63323"/>
    <w:rsid w:val="00E95BAE"/>
    <w:rsid w:val="00EB357B"/>
    <w:rsid w:val="00EC401F"/>
    <w:rsid w:val="00EE2A93"/>
    <w:rsid w:val="00EE364D"/>
    <w:rsid w:val="00F00BD8"/>
    <w:rsid w:val="00F40AFF"/>
    <w:rsid w:val="00F724C2"/>
    <w:rsid w:val="00F85559"/>
    <w:rsid w:val="00F927F8"/>
    <w:rsid w:val="00FA052B"/>
    <w:rsid w:val="00FC2AD8"/>
    <w:rsid w:val="00FD13EF"/>
    <w:rsid w:val="00FD5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19E"/>
    <w:pPr>
      <w:ind w:left="720"/>
      <w:contextualSpacing/>
    </w:pPr>
  </w:style>
  <w:style w:type="table" w:styleId="a4">
    <w:name w:val="Table Grid"/>
    <w:basedOn w:val="a1"/>
    <w:uiPriority w:val="59"/>
    <w:rsid w:val="008921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324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E95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5BAE"/>
  </w:style>
  <w:style w:type="paragraph" w:styleId="a8">
    <w:name w:val="footer"/>
    <w:basedOn w:val="a"/>
    <w:link w:val="a9"/>
    <w:uiPriority w:val="99"/>
    <w:semiHidden/>
    <w:unhideWhenUsed/>
    <w:rsid w:val="00E95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95BAE"/>
  </w:style>
  <w:style w:type="character" w:styleId="aa">
    <w:name w:val="Strong"/>
    <w:basedOn w:val="a0"/>
    <w:uiPriority w:val="22"/>
    <w:qFormat/>
    <w:rsid w:val="00C50373"/>
    <w:rPr>
      <w:b/>
      <w:bCs/>
    </w:rPr>
  </w:style>
  <w:style w:type="paragraph" w:customStyle="1" w:styleId="2">
    <w:name w:val="2"/>
    <w:basedOn w:val="a"/>
    <w:rsid w:val="002D3D3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32"/>
      <w:szCs w:val="32"/>
    </w:rPr>
  </w:style>
  <w:style w:type="paragraph" w:customStyle="1" w:styleId="proverb">
    <w:name w:val="proverb"/>
    <w:basedOn w:val="a"/>
    <w:rsid w:val="00111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verb-text">
    <w:name w:val="proverb-text"/>
    <w:basedOn w:val="a0"/>
    <w:rsid w:val="00111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4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0D0B9-4857-4715-9E62-4FB541454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6</Pages>
  <Words>1927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Зиннурова_Н</cp:lastModifiedBy>
  <cp:revision>113</cp:revision>
  <cp:lastPrinted>2019-11-08T11:31:00Z</cp:lastPrinted>
  <dcterms:created xsi:type="dcterms:W3CDTF">2019-10-26T15:46:00Z</dcterms:created>
  <dcterms:modified xsi:type="dcterms:W3CDTF">2022-03-03T12:12:00Z</dcterms:modified>
</cp:coreProperties>
</file>